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DCE3" w14:textId="77777777" w:rsidR="00CC0CFF" w:rsidRDefault="00CC0CFF">
      <w:pPr>
        <w:rPr>
          <w:b/>
          <w:sz w:val="28"/>
          <w:szCs w:val="28"/>
        </w:rPr>
      </w:pPr>
    </w:p>
    <w:p w14:paraId="150E37AD" w14:textId="5F01F3BA" w:rsidR="000A0C95" w:rsidRPr="0080423C" w:rsidRDefault="00FE1731">
      <w:pPr>
        <w:rPr>
          <w:b/>
          <w:sz w:val="28"/>
          <w:szCs w:val="28"/>
        </w:rPr>
      </w:pPr>
      <w:r>
        <w:rPr>
          <w:b/>
          <w:sz w:val="28"/>
          <w:szCs w:val="28"/>
        </w:rPr>
        <w:t>Anforderungen zur</w:t>
      </w:r>
      <w:r w:rsidR="006D714A" w:rsidRPr="0080423C">
        <w:rPr>
          <w:b/>
          <w:sz w:val="28"/>
          <w:szCs w:val="28"/>
        </w:rPr>
        <w:t xml:space="preserve"> Einreichung LEADER-Projekte</w:t>
      </w:r>
    </w:p>
    <w:p w14:paraId="5D96125B" w14:textId="12D80EBB" w:rsidR="00612476" w:rsidRPr="00160B85" w:rsidRDefault="00612476" w:rsidP="00612476">
      <w:pPr>
        <w:rPr>
          <w:b/>
          <w:bCs/>
        </w:rPr>
      </w:pPr>
      <w:r w:rsidRPr="00160B85">
        <w:rPr>
          <w:b/>
          <w:bCs/>
        </w:rPr>
        <w:t>WER KANN EINREICHEN?</w:t>
      </w:r>
    </w:p>
    <w:p w14:paraId="614B1069" w14:textId="77777777" w:rsidR="00612476" w:rsidRDefault="00612476" w:rsidP="00612476">
      <w:pPr>
        <w:pStyle w:val="Listenabsatz"/>
        <w:numPr>
          <w:ilvl w:val="0"/>
          <w:numId w:val="2"/>
        </w:numPr>
      </w:pPr>
      <w:r>
        <w:t>Natürliche Personen</w:t>
      </w:r>
    </w:p>
    <w:p w14:paraId="17C186CE" w14:textId="77777777" w:rsidR="00612476" w:rsidRDefault="00612476" w:rsidP="00612476">
      <w:pPr>
        <w:pStyle w:val="Listenabsatz"/>
        <w:numPr>
          <w:ilvl w:val="0"/>
          <w:numId w:val="2"/>
        </w:numPr>
      </w:pPr>
      <w:r>
        <w:t>Juristische Personen, Vereine</w:t>
      </w:r>
    </w:p>
    <w:p w14:paraId="765D4D92" w14:textId="77777777" w:rsidR="00612476" w:rsidRDefault="00612476" w:rsidP="00612476">
      <w:pPr>
        <w:pStyle w:val="Listenabsatz"/>
        <w:numPr>
          <w:ilvl w:val="0"/>
          <w:numId w:val="2"/>
        </w:numPr>
      </w:pPr>
      <w:r>
        <w:t>Ins Firmenbuch eingetragene Personengesellschaften</w:t>
      </w:r>
    </w:p>
    <w:p w14:paraId="7475D7D7" w14:textId="77777777" w:rsidR="00612476" w:rsidRDefault="00612476" w:rsidP="00612476">
      <w:pPr>
        <w:pStyle w:val="Listenabsatz"/>
        <w:numPr>
          <w:ilvl w:val="0"/>
          <w:numId w:val="2"/>
        </w:numPr>
      </w:pPr>
      <w:r>
        <w:t>Arbeitsgemeinschaften (ARGE)</w:t>
      </w:r>
    </w:p>
    <w:p w14:paraId="150E37AE" w14:textId="67E65268" w:rsidR="006D714A" w:rsidRDefault="00612476" w:rsidP="00612476">
      <w:pPr>
        <w:pStyle w:val="Listenabsatz"/>
        <w:numPr>
          <w:ilvl w:val="0"/>
          <w:numId w:val="2"/>
        </w:numPr>
      </w:pPr>
      <w:r>
        <w:t>Gemeinden</w:t>
      </w:r>
    </w:p>
    <w:p w14:paraId="0FA72936" w14:textId="77777777" w:rsidR="0005014B" w:rsidRDefault="0005014B" w:rsidP="000D13E6">
      <w:pPr>
        <w:rPr>
          <w:b/>
          <w:bCs/>
        </w:rPr>
      </w:pPr>
    </w:p>
    <w:p w14:paraId="0B199B70" w14:textId="068DF971" w:rsidR="00745006" w:rsidRPr="00160B85" w:rsidRDefault="00367109" w:rsidP="000D13E6">
      <w:pPr>
        <w:rPr>
          <w:b/>
          <w:bCs/>
        </w:rPr>
      </w:pPr>
      <w:r w:rsidRPr="00160B85">
        <w:rPr>
          <w:b/>
          <w:bCs/>
        </w:rPr>
        <w:t>KONTAKT MIT DE</w:t>
      </w:r>
      <w:r w:rsidR="007004C2" w:rsidRPr="00160B85">
        <w:rPr>
          <w:b/>
          <w:bCs/>
        </w:rPr>
        <w:t>M LAG-MANAGER AUFNEHMEN</w:t>
      </w:r>
    </w:p>
    <w:p w14:paraId="2133B63A" w14:textId="336307B9" w:rsidR="007004C2" w:rsidRDefault="007004C2" w:rsidP="000D13E6">
      <w:r>
        <w:t xml:space="preserve">Um sicher zu gehen, dass Ihre Unterlagen </w:t>
      </w:r>
      <w:r w:rsidR="008C0F7C">
        <w:t xml:space="preserve">vollständig sind und die Projektidee zur Lokalen Entwicklungsstrategie 2023-2027 passt, bitten </w:t>
      </w:r>
      <w:r w:rsidR="00EE095F">
        <w:t>wir</w:t>
      </w:r>
      <w:r w:rsidR="00571CF6">
        <w:t xml:space="preserve"> Sie mit LAG-Manager DI Martin Rohl in Kontakt zu treten. </w:t>
      </w:r>
    </w:p>
    <w:p w14:paraId="059CCB9B" w14:textId="77777777" w:rsidR="005A26A6" w:rsidRDefault="005A26A6" w:rsidP="000D13E6">
      <w:pPr>
        <w:contextualSpacing/>
        <w:rPr>
          <w:b/>
          <w:bCs/>
        </w:rPr>
      </w:pPr>
    </w:p>
    <w:p w14:paraId="6A1AA67B" w14:textId="651F8777" w:rsidR="009913BF" w:rsidRPr="0057346C" w:rsidRDefault="009913BF" w:rsidP="000D13E6">
      <w:pPr>
        <w:contextualSpacing/>
        <w:rPr>
          <w:b/>
          <w:bCs/>
        </w:rPr>
      </w:pPr>
      <w:r w:rsidRPr="0057346C">
        <w:rPr>
          <w:b/>
          <w:bCs/>
        </w:rPr>
        <w:t xml:space="preserve">Telefon: </w:t>
      </w:r>
      <w:r w:rsidR="0057346C" w:rsidRPr="0057346C">
        <w:rPr>
          <w:b/>
          <w:bCs/>
        </w:rPr>
        <w:t>0676 / 812 20 332</w:t>
      </w:r>
    </w:p>
    <w:p w14:paraId="5328BB75" w14:textId="045184EB" w:rsidR="0057346C" w:rsidRPr="00EE095F" w:rsidRDefault="0057346C" w:rsidP="000D13E6">
      <w:pPr>
        <w:contextualSpacing/>
        <w:rPr>
          <w:b/>
          <w:bCs/>
        </w:rPr>
      </w:pPr>
      <w:r w:rsidRPr="00EE095F">
        <w:rPr>
          <w:b/>
          <w:bCs/>
        </w:rPr>
        <w:t>Mail: m.rohl@leader-noe-sued.at</w:t>
      </w:r>
    </w:p>
    <w:p w14:paraId="451FAF57" w14:textId="77777777" w:rsidR="00CC0CFF" w:rsidRPr="00EE095F" w:rsidRDefault="00CC0CFF" w:rsidP="000D13E6">
      <w:pPr>
        <w:rPr>
          <w:b/>
          <w:bCs/>
        </w:rPr>
      </w:pPr>
    </w:p>
    <w:p w14:paraId="2F7AA030" w14:textId="5E8C3D7C" w:rsidR="00792FED" w:rsidRPr="00160B85" w:rsidRDefault="00792FED" w:rsidP="000D13E6">
      <w:pPr>
        <w:rPr>
          <w:b/>
          <w:bCs/>
        </w:rPr>
      </w:pPr>
      <w:r w:rsidRPr="00160B85">
        <w:rPr>
          <w:b/>
          <w:bCs/>
        </w:rPr>
        <w:t>PROJEKTEINREICHUNG</w:t>
      </w:r>
    </w:p>
    <w:p w14:paraId="2E6268C8" w14:textId="7B9E06B8" w:rsidR="008F05C6" w:rsidRDefault="00474916" w:rsidP="000D13E6">
      <w:r>
        <w:t xml:space="preserve">Sind Ihre Unterlagen vollständig und </w:t>
      </w:r>
      <w:r w:rsidR="0023310E">
        <w:t xml:space="preserve">kommt Ihre Projektidee für unsere Region in Frage, so können Sie </w:t>
      </w:r>
      <w:r w:rsidR="00ED0BAF">
        <w:t xml:space="preserve">diese </w:t>
      </w:r>
      <w:r w:rsidR="00826C3B">
        <w:t xml:space="preserve">während eines </w:t>
      </w:r>
      <w:r w:rsidR="000518B5">
        <w:t xml:space="preserve">Föderaufrufs </w:t>
      </w:r>
      <w:r w:rsidR="00ED0BAF" w:rsidRPr="005840D4">
        <w:rPr>
          <w:b/>
          <w:bCs/>
        </w:rPr>
        <w:t>auf der Digitalen Förderplattform der AMA (DFP) hochladen</w:t>
      </w:r>
      <w:r w:rsidR="00ED0BAF">
        <w:t xml:space="preserve">. </w:t>
      </w:r>
      <w:r w:rsidR="00E02939">
        <w:t xml:space="preserve">In regelmäßigen Abständen veröffentlicht die LEADER-Region NÖ-Süd sogenannte </w:t>
      </w:r>
      <w:r w:rsidR="00830C17" w:rsidRPr="005840D4">
        <w:rPr>
          <w:b/>
          <w:bCs/>
        </w:rPr>
        <w:t>Förderaufrufe</w:t>
      </w:r>
      <w:r w:rsidR="00DC6F3B">
        <w:t xml:space="preserve">, welche </w:t>
      </w:r>
      <w:r w:rsidR="00670A09" w:rsidRPr="005840D4">
        <w:rPr>
          <w:b/>
          <w:bCs/>
        </w:rPr>
        <w:t xml:space="preserve">auf </w:t>
      </w:r>
      <w:r w:rsidR="00830C17" w:rsidRPr="005840D4">
        <w:rPr>
          <w:b/>
          <w:bCs/>
        </w:rPr>
        <w:t>unserer Homepage veröffentlicht</w:t>
      </w:r>
      <w:r w:rsidR="00DC6F3B">
        <w:t xml:space="preserve"> werden</w:t>
      </w:r>
      <w:r w:rsidR="00830C17">
        <w:t xml:space="preserve">. </w:t>
      </w:r>
      <w:r w:rsidR="00C415FC">
        <w:t xml:space="preserve">Die Dauer eines Aufrufs beträgt </w:t>
      </w:r>
      <w:r w:rsidR="00670A09" w:rsidRPr="005840D4">
        <w:rPr>
          <w:b/>
          <w:bCs/>
        </w:rPr>
        <w:t xml:space="preserve">mind. </w:t>
      </w:r>
      <w:r w:rsidR="00C415FC" w:rsidRPr="005840D4">
        <w:rPr>
          <w:b/>
          <w:bCs/>
        </w:rPr>
        <w:t>acht Wochen</w:t>
      </w:r>
      <w:r w:rsidR="00C415FC">
        <w:t xml:space="preserve"> – in dieser Zeit haben Sie die Möglichkeit ein Projekt einzureichen. Danach </w:t>
      </w:r>
      <w:r w:rsidR="008B1876">
        <w:t xml:space="preserve">prüft die LAG Ihre Unterlagen auf der DFP und hält eine </w:t>
      </w:r>
      <w:r w:rsidR="008B1876" w:rsidRPr="005840D4">
        <w:rPr>
          <w:b/>
          <w:bCs/>
        </w:rPr>
        <w:t>Projektauswahlgremiumssitzung</w:t>
      </w:r>
      <w:r w:rsidR="008B1876">
        <w:t xml:space="preserve"> ab. </w:t>
      </w:r>
      <w:r w:rsidR="00892821">
        <w:t xml:space="preserve">In dieser Sitzung bewerten 27 </w:t>
      </w:r>
      <w:r w:rsidR="00866C37">
        <w:t xml:space="preserve">unabhängige </w:t>
      </w:r>
      <w:r w:rsidR="00892821">
        <w:t xml:space="preserve">Personen aus diversen Bereichen der Region Ihr Projekt. </w:t>
      </w:r>
      <w:r w:rsidR="00250AD6" w:rsidRPr="00250AD6">
        <w:t>Dieses Gremium muss zwei Quoten erfüllen: Frauen und Männer müssen einen Anteil von mind. 40% haben</w:t>
      </w:r>
      <w:r w:rsidR="00250AD6">
        <w:t xml:space="preserve"> und der </w:t>
      </w:r>
      <w:r w:rsidR="00250AD6" w:rsidRPr="00250AD6">
        <w:t xml:space="preserve">Anteil der </w:t>
      </w:r>
      <w:r w:rsidR="00374A92">
        <w:t xml:space="preserve">öffentlichen </w:t>
      </w:r>
      <w:r w:rsidR="00AC0DAF">
        <w:t>Mitglieder darf max.</w:t>
      </w:r>
      <w:r w:rsidR="00250AD6" w:rsidRPr="00250AD6">
        <w:t xml:space="preserve"> </w:t>
      </w:r>
      <w:r w:rsidR="00AC0DAF">
        <w:t>49</w:t>
      </w:r>
      <w:r w:rsidR="00250AD6" w:rsidRPr="00250AD6">
        <w:t>% betragen.</w:t>
      </w:r>
      <w:r w:rsidR="00AC0DAF">
        <w:t xml:space="preserve"> </w:t>
      </w:r>
      <w:r w:rsidR="00F33ADF">
        <w:t xml:space="preserve">Wird das Projekt positiv bewertet und zur Förderung </w:t>
      </w:r>
      <w:r w:rsidR="0093248A">
        <w:t>ausgewählt</w:t>
      </w:r>
      <w:r w:rsidR="00F33ADF">
        <w:t xml:space="preserve">, </w:t>
      </w:r>
      <w:r w:rsidR="00290BC3">
        <w:t xml:space="preserve">werden Ihre </w:t>
      </w:r>
      <w:r w:rsidR="00290BC3" w:rsidRPr="006F020A">
        <w:rPr>
          <w:b/>
          <w:bCs/>
        </w:rPr>
        <w:t xml:space="preserve">Unterlagen an die Förderstelle </w:t>
      </w:r>
      <w:r w:rsidR="004553F7" w:rsidRPr="006F020A">
        <w:rPr>
          <w:b/>
          <w:bCs/>
        </w:rPr>
        <w:t>übergeben</w:t>
      </w:r>
      <w:r w:rsidR="00290BC3">
        <w:t>.</w:t>
      </w:r>
      <w:r w:rsidR="008F05C6">
        <w:t xml:space="preserve"> Sollte Ihr Projekt ausgewählt werden, stellt der </w:t>
      </w:r>
      <w:r w:rsidR="008F05C6" w:rsidRPr="006F020A">
        <w:rPr>
          <w:b/>
          <w:bCs/>
        </w:rPr>
        <w:t>Tag der Projektauswahlgremiumssitzung auch Ihren Stichtag</w:t>
      </w:r>
      <w:r w:rsidR="008F05C6">
        <w:t xml:space="preserve"> zur Kostenanerkennung dar. </w:t>
      </w:r>
    </w:p>
    <w:p w14:paraId="10E1D06D" w14:textId="77777777" w:rsidR="006F020A" w:rsidRDefault="006F020A" w:rsidP="000D13E6">
      <w:pPr>
        <w:rPr>
          <w:b/>
          <w:bCs/>
        </w:rPr>
      </w:pPr>
    </w:p>
    <w:p w14:paraId="7EB0FFEA" w14:textId="096F60D0" w:rsidR="004553F7" w:rsidRPr="00160B85" w:rsidRDefault="004553F7" w:rsidP="000D13E6">
      <w:pPr>
        <w:rPr>
          <w:b/>
          <w:bCs/>
        </w:rPr>
      </w:pPr>
      <w:r w:rsidRPr="00160B85">
        <w:rPr>
          <w:b/>
          <w:bCs/>
        </w:rPr>
        <w:t>DIGITALE FÖRDERPLATTFORM DER EAMA</w:t>
      </w:r>
    </w:p>
    <w:p w14:paraId="18BEBBCF" w14:textId="2C2A884E" w:rsidR="004553F7" w:rsidRDefault="004553F7" w:rsidP="000D13E6">
      <w:r>
        <w:t xml:space="preserve">Projekte können nur während eines offenen Förderaufrufs </w:t>
      </w:r>
      <w:r w:rsidR="00AA2077">
        <w:t xml:space="preserve">in die Digitale Förderplattform </w:t>
      </w:r>
      <w:r w:rsidR="0093563A">
        <w:t xml:space="preserve">(DFP) </w:t>
      </w:r>
      <w:r w:rsidR="00AA2077">
        <w:t>hochgeladen werden:</w:t>
      </w:r>
    </w:p>
    <w:p w14:paraId="1B6522CC" w14:textId="70771124" w:rsidR="00AA2077" w:rsidRDefault="00000000" w:rsidP="000D13E6">
      <w:hyperlink r:id="rId10" w:history="1">
        <w:r w:rsidR="0064216F" w:rsidRPr="00967EED">
          <w:rPr>
            <w:rStyle w:val="Hyperlink"/>
          </w:rPr>
          <w:t>https://www.ama.at/dfp/foerderungen-fristen</w:t>
        </w:r>
      </w:hyperlink>
    </w:p>
    <w:p w14:paraId="536EBAD7" w14:textId="5BD32A96" w:rsidR="0005014B" w:rsidRDefault="00A0425A" w:rsidP="000D13E6">
      <w:r w:rsidRPr="009143B8">
        <w:rPr>
          <w:b/>
          <w:bCs/>
        </w:rPr>
        <w:t>Wichtig:</w:t>
      </w:r>
      <w:r>
        <w:t xml:space="preserve"> </w:t>
      </w:r>
      <w:r w:rsidR="008F05C6">
        <w:t xml:space="preserve">Für das Hochladen der Projektunterlagen auf der DFP benötigen Sie eine </w:t>
      </w:r>
      <w:r w:rsidR="008F05C6" w:rsidRPr="009143B8">
        <w:rPr>
          <w:b/>
          <w:bCs/>
        </w:rPr>
        <w:t>Betriebs-/Klientennummer der AMA sowie eine ID Austria</w:t>
      </w:r>
      <w:r w:rsidR="008F05C6">
        <w:t xml:space="preserve">. Zusätzlich können in </w:t>
      </w:r>
    </w:p>
    <w:p w14:paraId="31137B33" w14:textId="77777777" w:rsidR="0005014B" w:rsidRDefault="0005014B">
      <w:r>
        <w:br w:type="page"/>
      </w:r>
    </w:p>
    <w:p w14:paraId="2C16186A" w14:textId="77777777" w:rsidR="0005014B" w:rsidRDefault="0005014B" w:rsidP="000D13E6"/>
    <w:p w14:paraId="18076FB0" w14:textId="536A323C" w:rsidR="00792FED" w:rsidRDefault="008F05C6" w:rsidP="000D13E6">
      <w:r>
        <w:t xml:space="preserve">gewissen </w:t>
      </w:r>
      <w:r w:rsidR="001170EA">
        <w:t>Fällen</w:t>
      </w:r>
      <w:r>
        <w:t xml:space="preserve"> </w:t>
      </w:r>
      <w:r w:rsidR="001170EA">
        <w:t xml:space="preserve">auch eine Vertretungsbefugnis </w:t>
      </w:r>
      <w:r w:rsidR="00455BFD">
        <w:t>oder eine Bevollmächtigung nötig sein</w:t>
      </w:r>
      <w:r w:rsidR="00FB24B2">
        <w:t xml:space="preserve"> (z.B.: Projektträger = Gemeinde. Projektverantwortliche Person, welche mit DFP arbeitet, benötigt Vertretungsbefugnis von BGM)</w:t>
      </w:r>
      <w:r w:rsidR="00455BFD">
        <w:t xml:space="preserve">. </w:t>
      </w:r>
    </w:p>
    <w:p w14:paraId="2D909226" w14:textId="1721C180" w:rsidR="0093563A" w:rsidRDefault="0093563A" w:rsidP="000D13E6">
      <w:r>
        <w:t>Auf der Homepage der DFP finden Sie weitere wichtige Information</w:t>
      </w:r>
      <w:r w:rsidR="00074A51">
        <w:t>en</w:t>
      </w:r>
      <w:r>
        <w:t xml:space="preserve"> für die Einreichung und Durchführung eines LEADER-geförderten Projekts</w:t>
      </w:r>
      <w:r w:rsidR="00074A51">
        <w:t xml:space="preserve"> sowie die Dateneinpflegung </w:t>
      </w:r>
      <w:r w:rsidR="00190EE4">
        <w:t>auf der DFP</w:t>
      </w:r>
      <w:r w:rsidR="00074A51">
        <w:t>:</w:t>
      </w:r>
    </w:p>
    <w:p w14:paraId="3FABDF1F" w14:textId="13302FC8" w:rsidR="00074A51" w:rsidRDefault="00000000" w:rsidP="000D13E6">
      <w:hyperlink r:id="rId11" w:history="1">
        <w:r w:rsidR="00074A51" w:rsidRPr="00967EED">
          <w:rPr>
            <w:rStyle w:val="Hyperlink"/>
          </w:rPr>
          <w:t>https://www.ama.at/dfp/allgemeine-informationen/allgemeine-informationsblaetter-und-dfp-handbuch</w:t>
        </w:r>
      </w:hyperlink>
    </w:p>
    <w:p w14:paraId="6B63E45B" w14:textId="77777777" w:rsidR="006F020A" w:rsidRDefault="006F020A" w:rsidP="000D13E6">
      <w:pPr>
        <w:rPr>
          <w:b/>
          <w:bCs/>
        </w:rPr>
      </w:pPr>
    </w:p>
    <w:p w14:paraId="1AE4C932" w14:textId="77777777" w:rsidR="0005014B" w:rsidRPr="00160B85" w:rsidRDefault="0005014B" w:rsidP="0005014B">
      <w:pPr>
        <w:rPr>
          <w:b/>
          <w:bCs/>
        </w:rPr>
      </w:pPr>
      <w:r w:rsidRPr="00160B85">
        <w:rPr>
          <w:b/>
          <w:bCs/>
        </w:rPr>
        <w:t>FÖRDERFORAUSSETZUNGEN</w:t>
      </w:r>
    </w:p>
    <w:p w14:paraId="56074F11" w14:textId="77777777" w:rsidR="0005014B" w:rsidRDefault="0005014B" w:rsidP="0005014B">
      <w:r>
        <w:t>Das Gesamt-Projektvolumen muss min. 10.000 € beantragen, darunter besteht keine Förderwürdigkeit. Die max. Fördersumme für ein Projekt beträgt 180.000 €.</w:t>
      </w:r>
    </w:p>
    <w:p w14:paraId="71711916" w14:textId="77777777" w:rsidR="0005014B" w:rsidRDefault="0005014B" w:rsidP="0005014B">
      <w:r>
        <w:t>Rechnungen innerhalb eines Projekts sind erst ab 100 € förderbar!</w:t>
      </w:r>
    </w:p>
    <w:p w14:paraId="1ADC6000" w14:textId="77777777" w:rsidR="0005014B" w:rsidRDefault="0005014B" w:rsidP="0005014B">
      <w:pPr>
        <w:rPr>
          <w:b/>
          <w:bCs/>
          <w:caps/>
        </w:rPr>
      </w:pPr>
    </w:p>
    <w:p w14:paraId="135B8EFC" w14:textId="77777777" w:rsidR="0005014B" w:rsidRPr="00251BFF" w:rsidRDefault="0005014B" w:rsidP="0005014B">
      <w:pPr>
        <w:rPr>
          <w:b/>
          <w:bCs/>
          <w:caps/>
        </w:rPr>
      </w:pPr>
      <w:r w:rsidRPr="00251BFF">
        <w:rPr>
          <w:b/>
          <w:bCs/>
          <w:caps/>
        </w:rPr>
        <w:t>Erforderliche Kostenplausibilisierung</w:t>
      </w:r>
    </w:p>
    <w:p w14:paraId="3A8908C1" w14:textId="77777777" w:rsidR="0005014B" w:rsidRDefault="0005014B" w:rsidP="0005014B">
      <w:pPr>
        <w:pStyle w:val="Listenabsatz"/>
        <w:numPr>
          <w:ilvl w:val="0"/>
          <w:numId w:val="3"/>
        </w:numPr>
      </w:pPr>
      <w:r>
        <w:t>bis 1.000 € ist kein Offert notwendig</w:t>
      </w:r>
    </w:p>
    <w:p w14:paraId="36219839" w14:textId="77777777" w:rsidR="0005014B" w:rsidRDefault="0005014B" w:rsidP="0005014B">
      <w:pPr>
        <w:pStyle w:val="Listenabsatz"/>
        <w:numPr>
          <w:ilvl w:val="0"/>
          <w:numId w:val="3"/>
        </w:numPr>
      </w:pPr>
      <w:r>
        <w:t>bis 5000 € ein Offert</w:t>
      </w:r>
    </w:p>
    <w:p w14:paraId="41D9A0D1" w14:textId="77777777" w:rsidR="0005014B" w:rsidRDefault="0005014B" w:rsidP="0005014B">
      <w:pPr>
        <w:pStyle w:val="Listenabsatz"/>
        <w:numPr>
          <w:ilvl w:val="0"/>
          <w:numId w:val="3"/>
        </w:numPr>
      </w:pPr>
      <w:r>
        <w:t>bis 10.000 € zwei Offerte</w:t>
      </w:r>
    </w:p>
    <w:p w14:paraId="54FB5129" w14:textId="77777777" w:rsidR="0005014B" w:rsidRDefault="0005014B" w:rsidP="0005014B">
      <w:pPr>
        <w:pStyle w:val="Listenabsatz"/>
        <w:numPr>
          <w:ilvl w:val="0"/>
          <w:numId w:val="3"/>
        </w:numPr>
      </w:pPr>
      <w:r>
        <w:t xml:space="preserve">ab 10.000 € drei Offerte </w:t>
      </w:r>
    </w:p>
    <w:p w14:paraId="48656690" w14:textId="77777777" w:rsidR="0005014B" w:rsidRDefault="0005014B" w:rsidP="0005014B">
      <w:pPr>
        <w:rPr>
          <w:b/>
          <w:bCs/>
        </w:rPr>
      </w:pPr>
    </w:p>
    <w:p w14:paraId="751C85E4" w14:textId="77777777" w:rsidR="0005014B" w:rsidRDefault="0005014B" w:rsidP="0005014B">
      <w:pPr>
        <w:rPr>
          <w:b/>
          <w:bCs/>
        </w:rPr>
      </w:pPr>
      <w:r>
        <w:rPr>
          <w:b/>
          <w:bCs/>
        </w:rPr>
        <w:t xml:space="preserve">WICHTIGE INFORMATION ZU DEN PROJEKTEN </w:t>
      </w:r>
    </w:p>
    <w:p w14:paraId="62496507" w14:textId="77777777" w:rsidR="0005014B" w:rsidRDefault="0005014B" w:rsidP="0005014B">
      <w:r w:rsidRPr="0080423C">
        <w:rPr>
          <w:b/>
          <w:bCs/>
        </w:rPr>
        <w:t>LEADER-geförderte Veranstaltungen</w:t>
      </w:r>
      <w:r>
        <w:t xml:space="preserve"> müssen in den AMA-Veranstaltungskalender über die DFP bis zum </w:t>
      </w:r>
      <w:r w:rsidRPr="0080423C">
        <w:rPr>
          <w:b/>
          <w:bCs/>
        </w:rPr>
        <w:t>20. des Vormonats gemeldet</w:t>
      </w:r>
      <w:r>
        <w:t xml:space="preserve"> werden. Nähere Informationen erhalten Sie im LEADER-Büro. </w:t>
      </w:r>
      <w:r w:rsidRPr="005A26A6">
        <w:rPr>
          <w:b/>
          <w:bCs/>
        </w:rPr>
        <w:t>Achtung:</w:t>
      </w:r>
      <w:r>
        <w:t xml:space="preserve"> Auch alle nicht meldepflichtigen externen Veranstaltungen erfordern nachvollziehbare Dokumentation, bspw. In Form von Zeitaufzeichnungen, Protokollen, Memos, Fotos, Notizen, Teilnehmerlisten, etc.</w:t>
      </w:r>
    </w:p>
    <w:p w14:paraId="34B59848" w14:textId="77777777" w:rsidR="0005014B" w:rsidRDefault="0005014B" w:rsidP="0005014B">
      <w:r>
        <w:t xml:space="preserve">Gemeinden benötigen zusätzlich </w:t>
      </w:r>
      <w:r w:rsidRPr="00CC0CFF">
        <w:rPr>
          <w:b/>
          <w:bCs/>
        </w:rPr>
        <w:t>einen Gemeinderatsbeschluss/Vorstandsbeschluss</w:t>
      </w:r>
      <w:r>
        <w:t xml:space="preserve"> über die Einreichung des Projekts.</w:t>
      </w:r>
    </w:p>
    <w:p w14:paraId="359FDAB9" w14:textId="77777777" w:rsidR="0005014B" w:rsidRDefault="0005014B" w:rsidP="0005014B">
      <w:r>
        <w:t xml:space="preserve">Förderwerber, die dem </w:t>
      </w:r>
      <w:r w:rsidRPr="00CC0CFF">
        <w:rPr>
          <w:b/>
          <w:bCs/>
        </w:rPr>
        <w:t>Bundesvergabegesetz</w:t>
      </w:r>
      <w:r>
        <w:t xml:space="preserve"> unterliegen, haben zusätzliche Angaben zu machen, welche die Vergabe (von Abschätzung bis zur Vergabe) von einzelnen Positionen </w:t>
      </w:r>
      <w:r w:rsidRPr="00CC0CFF">
        <w:rPr>
          <w:b/>
          <w:bCs/>
        </w:rPr>
        <w:t>ab € 12.500,- netto</w:t>
      </w:r>
      <w:r>
        <w:t xml:space="preserve"> dokumentiert.</w:t>
      </w:r>
    </w:p>
    <w:p w14:paraId="5096B982" w14:textId="77777777" w:rsidR="0005014B" w:rsidRDefault="0005014B" w:rsidP="0005014B">
      <w:r w:rsidRPr="00CC0CFF">
        <w:rPr>
          <w:b/>
          <w:bCs/>
        </w:rPr>
        <w:t>Beauftragungen</w:t>
      </w:r>
      <w:r>
        <w:t xml:space="preserve"> dürfen erst </w:t>
      </w:r>
      <w:r w:rsidRPr="00CC0CFF">
        <w:rPr>
          <w:b/>
          <w:bCs/>
        </w:rPr>
        <w:t>nach Einreichung (Stichtag)</w:t>
      </w:r>
      <w:r>
        <w:t xml:space="preserve"> der Förderung </w:t>
      </w:r>
      <w:r w:rsidRPr="00CC0CFF">
        <w:rPr>
          <w:b/>
          <w:bCs/>
        </w:rPr>
        <w:t>ausgesprochen</w:t>
      </w:r>
      <w:r>
        <w:t xml:space="preserve"> werden.</w:t>
      </w:r>
    </w:p>
    <w:p w14:paraId="211D9178" w14:textId="77777777" w:rsidR="0061690F" w:rsidRDefault="0061690F">
      <w:pPr>
        <w:rPr>
          <w:b/>
          <w:bCs/>
        </w:rPr>
      </w:pPr>
      <w:r>
        <w:rPr>
          <w:b/>
          <w:bCs/>
        </w:rPr>
        <w:br w:type="page"/>
      </w:r>
    </w:p>
    <w:p w14:paraId="08221CD1" w14:textId="77777777" w:rsidR="0061690F" w:rsidRDefault="0061690F" w:rsidP="000D13E6">
      <w:pPr>
        <w:rPr>
          <w:b/>
          <w:bCs/>
        </w:rPr>
      </w:pPr>
    </w:p>
    <w:p w14:paraId="158F1516" w14:textId="06626750" w:rsidR="00074A51" w:rsidRPr="00160B85" w:rsidRDefault="004924DA" w:rsidP="000D13E6">
      <w:pPr>
        <w:rPr>
          <w:b/>
          <w:bCs/>
        </w:rPr>
      </w:pPr>
      <w:r w:rsidRPr="00160B85">
        <w:rPr>
          <w:b/>
          <w:bCs/>
        </w:rPr>
        <w:t>PUBLZITÄTSBESTIMMUNGEN</w:t>
      </w:r>
    </w:p>
    <w:p w14:paraId="5F27D811" w14:textId="794B06FB" w:rsidR="00772507" w:rsidRDefault="00160B85" w:rsidP="000D13E6">
      <w:pPr>
        <w:rPr>
          <w:noProof/>
        </w:rPr>
      </w:pPr>
      <w:r>
        <w:t xml:space="preserve">Wenn im Rahmen Ihres Projekts Medienarbeit betrieben wird, müssen Sie darauf hinweisen, dass es sich um ein LEADER-gefördertes Projekt handelt und die </w:t>
      </w:r>
      <w:r w:rsidR="0061690F">
        <w:t xml:space="preserve">angeführte </w:t>
      </w:r>
      <w:r w:rsidR="008D3B72">
        <w:t>Förderlogoleiste</w:t>
      </w:r>
      <w:r>
        <w:t xml:space="preserve"> </w:t>
      </w:r>
      <w:r w:rsidR="0061690F">
        <w:t>integrieren</w:t>
      </w:r>
      <w:r w:rsidR="00FE61C8">
        <w:t>:</w:t>
      </w:r>
    </w:p>
    <w:p w14:paraId="1AB7B468" w14:textId="1826E1BC" w:rsidR="00FE61C8" w:rsidRDefault="00772507" w:rsidP="000D13E6">
      <w:r>
        <w:rPr>
          <w:noProof/>
        </w:rPr>
        <w:drawing>
          <wp:inline distT="0" distB="0" distL="0" distR="0" wp14:anchorId="7406CE30" wp14:editId="07B68F01">
            <wp:extent cx="5760720" cy="1071245"/>
            <wp:effectExtent l="0" t="0" r="0" b="0"/>
            <wp:docPr id="567190141" name="Grafik 1" descr="Ein Bild, das Text, Screenshot,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90141" name="Grafik 1" descr="Ein Bild, das Text, Screenshot, Schrift, Grafiken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1071245"/>
                    </a:xfrm>
                    <a:prstGeom prst="rect">
                      <a:avLst/>
                    </a:prstGeom>
                  </pic:spPr>
                </pic:pic>
              </a:graphicData>
            </a:graphic>
          </wp:inline>
        </w:drawing>
      </w:r>
    </w:p>
    <w:p w14:paraId="0A6B5485" w14:textId="1490A731" w:rsidR="00BC02D9" w:rsidRDefault="008D3B72" w:rsidP="000D13E6">
      <w:r>
        <w:t>Der Förderhinweis in Form einer Förderlogoleiste („Logoleiste“) auf Unterlagen und Materialien ist dort verpflichtend, wo kommunizierte Informationen beziehungsweise Inhalte zu einem geförderten Projekt Dritten zugänglich gemacht werden, beziehungsweise auf diese abzielen und damit eine gewisse Öffentlichkeitswirksamkeit erreicht wird.</w:t>
      </w:r>
    </w:p>
    <w:p w14:paraId="283A5FBD" w14:textId="7823D1CD" w:rsidR="00160B85" w:rsidRDefault="00160B85" w:rsidP="000D13E6">
      <w:pPr>
        <w:rPr>
          <w:b/>
          <w:bCs/>
        </w:rPr>
      </w:pPr>
      <w:r w:rsidRPr="00160B85">
        <w:rPr>
          <w:b/>
          <w:bCs/>
        </w:rPr>
        <w:t>Achtung: Eine Nichteinhaltung der Publizitätsvorgaben kann gemäß § 98 Absatz 5 der GAP-Strategieplan-Anwendungsverordnung (GSP-AV) zu einer Sanktionierung bis zu 3 % des Förderbetrages für das gesamte Projekt führen.</w:t>
      </w:r>
    </w:p>
    <w:p w14:paraId="6BF4A3B4" w14:textId="77777777" w:rsidR="005D2FE8" w:rsidRDefault="005D2FE8" w:rsidP="000D13E6">
      <w:pPr>
        <w:rPr>
          <w:b/>
          <w:bCs/>
        </w:rPr>
      </w:pPr>
    </w:p>
    <w:p w14:paraId="61668748" w14:textId="77777777" w:rsidR="005D2FE8" w:rsidRDefault="005D2FE8" w:rsidP="000D13E6">
      <w:pPr>
        <w:rPr>
          <w:b/>
          <w:bCs/>
        </w:rPr>
      </w:pPr>
    </w:p>
    <w:p w14:paraId="5A7C4EEB" w14:textId="77777777" w:rsidR="005D2FE8" w:rsidRDefault="005D2FE8" w:rsidP="000D13E6">
      <w:pPr>
        <w:rPr>
          <w:b/>
          <w:bCs/>
        </w:rPr>
      </w:pPr>
    </w:p>
    <w:p w14:paraId="226E26B6" w14:textId="77777777" w:rsidR="005D2FE8" w:rsidRDefault="005D2FE8" w:rsidP="000D13E6">
      <w:pPr>
        <w:rPr>
          <w:b/>
          <w:bCs/>
        </w:rPr>
      </w:pPr>
    </w:p>
    <w:p w14:paraId="203F34D1" w14:textId="77777777" w:rsidR="005D2FE8" w:rsidRPr="005D2FE8" w:rsidRDefault="005D2FE8" w:rsidP="000D13E6"/>
    <w:sectPr w:rsidR="005D2FE8" w:rsidRPr="005D2FE8">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1265" w14:textId="77777777" w:rsidR="00070EC8" w:rsidRDefault="00070EC8" w:rsidP="00B20D62">
      <w:pPr>
        <w:spacing w:after="0" w:line="240" w:lineRule="auto"/>
      </w:pPr>
      <w:r>
        <w:separator/>
      </w:r>
    </w:p>
  </w:endnote>
  <w:endnote w:type="continuationSeparator" w:id="0">
    <w:p w14:paraId="4C6BE114" w14:textId="77777777" w:rsidR="00070EC8" w:rsidRDefault="00070EC8" w:rsidP="00B20D62">
      <w:pPr>
        <w:spacing w:after="0" w:line="240" w:lineRule="auto"/>
      </w:pPr>
      <w:r>
        <w:continuationSeparator/>
      </w:r>
    </w:p>
  </w:endnote>
  <w:endnote w:type="continuationNotice" w:id="1">
    <w:p w14:paraId="4EC81C41" w14:textId="77777777" w:rsidR="00070EC8" w:rsidRDefault="00070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37C5" w14:textId="7BF96A79" w:rsidR="00B20D62" w:rsidRPr="00B20D62" w:rsidRDefault="00251BFF" w:rsidP="00B20D62">
    <w:pPr>
      <w:pStyle w:val="Fuzeile"/>
      <w:jc w:val="center"/>
    </w:pPr>
    <w:r>
      <w:rPr>
        <w:noProof/>
      </w:rPr>
      <w:drawing>
        <wp:inline distT="0" distB="0" distL="0" distR="0" wp14:anchorId="2A76A55C" wp14:editId="57A5F0B4">
          <wp:extent cx="4549534" cy="571550"/>
          <wp:effectExtent l="0" t="0" r="3810" b="0"/>
          <wp:docPr id="1431891655" name="Grafik 2" descr="Ein Bild, das Text, Screenshot,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91655" name="Grafik 2" descr="Ein Bild, das Text, Screenshot, Schrift,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49534" cy="571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BE99" w14:textId="77777777" w:rsidR="00070EC8" w:rsidRDefault="00070EC8" w:rsidP="00B20D62">
      <w:pPr>
        <w:spacing w:after="0" w:line="240" w:lineRule="auto"/>
      </w:pPr>
      <w:r>
        <w:separator/>
      </w:r>
    </w:p>
  </w:footnote>
  <w:footnote w:type="continuationSeparator" w:id="0">
    <w:p w14:paraId="1B1F79E9" w14:textId="77777777" w:rsidR="00070EC8" w:rsidRDefault="00070EC8" w:rsidP="00B20D62">
      <w:pPr>
        <w:spacing w:after="0" w:line="240" w:lineRule="auto"/>
      </w:pPr>
      <w:r>
        <w:continuationSeparator/>
      </w:r>
    </w:p>
  </w:footnote>
  <w:footnote w:type="continuationNotice" w:id="1">
    <w:p w14:paraId="5BD15E73" w14:textId="77777777" w:rsidR="00070EC8" w:rsidRDefault="00070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ABD4" w14:textId="375185D7" w:rsidR="00FB24B2" w:rsidRDefault="00FB24B2">
    <w:pPr>
      <w:pStyle w:val="Kopfzeile"/>
    </w:pPr>
    <w:r>
      <w:rPr>
        <w:noProof/>
      </w:rPr>
      <w:drawing>
        <wp:anchor distT="0" distB="0" distL="114300" distR="114300" simplePos="0" relativeHeight="251658240" behindDoc="1" locked="0" layoutInCell="1" allowOverlap="1" wp14:anchorId="4D886C9C" wp14:editId="48457658">
          <wp:simplePos x="0" y="0"/>
          <wp:positionH relativeFrom="column">
            <wp:posOffset>3673475</wp:posOffset>
          </wp:positionH>
          <wp:positionV relativeFrom="paragraph">
            <wp:posOffset>-283845</wp:posOffset>
          </wp:positionV>
          <wp:extent cx="2307590" cy="723900"/>
          <wp:effectExtent l="0" t="0" r="0" b="0"/>
          <wp:wrapTight wrapText="bothSides">
            <wp:wrapPolygon edited="0">
              <wp:start x="16762" y="568"/>
              <wp:lineTo x="3210" y="6821"/>
              <wp:lineTo x="1070" y="7958"/>
              <wp:lineTo x="1070" y="19326"/>
              <wp:lineTo x="17653" y="19326"/>
              <wp:lineTo x="19258" y="18189"/>
              <wp:lineTo x="20328" y="14779"/>
              <wp:lineTo x="20506" y="5684"/>
              <wp:lineTo x="19971" y="2842"/>
              <wp:lineTo x="18010" y="568"/>
              <wp:lineTo x="16762" y="568"/>
            </wp:wrapPolygon>
          </wp:wrapTight>
          <wp:docPr id="357356517" name="Grafik 1" descr="Ein Bild, das Grafikdesign, Grafiken, Tex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56517" name="Grafik 1" descr="Ein Bild, das Grafikdesign, Grafiken, Text,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07590"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E5432"/>
    <w:multiLevelType w:val="hybridMultilevel"/>
    <w:tmpl w:val="773228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E2F3FB1"/>
    <w:multiLevelType w:val="hybridMultilevel"/>
    <w:tmpl w:val="5D2CB9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095553B"/>
    <w:multiLevelType w:val="hybridMultilevel"/>
    <w:tmpl w:val="F0DCAD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80165900">
    <w:abstractNumId w:val="0"/>
  </w:num>
  <w:num w:numId="2" w16cid:durableId="1146750113">
    <w:abstractNumId w:val="1"/>
  </w:num>
  <w:num w:numId="3" w16cid:durableId="153317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4A"/>
    <w:rsid w:val="00023EF9"/>
    <w:rsid w:val="0005014B"/>
    <w:rsid w:val="000518B5"/>
    <w:rsid w:val="000618EE"/>
    <w:rsid w:val="00070EC8"/>
    <w:rsid w:val="00074A51"/>
    <w:rsid w:val="00076F91"/>
    <w:rsid w:val="000A0C95"/>
    <w:rsid w:val="000D13E6"/>
    <w:rsid w:val="000E47DD"/>
    <w:rsid w:val="000F7E3D"/>
    <w:rsid w:val="001170EA"/>
    <w:rsid w:val="00160B85"/>
    <w:rsid w:val="001857D3"/>
    <w:rsid w:val="00190EE4"/>
    <w:rsid w:val="002067D8"/>
    <w:rsid w:val="0023310E"/>
    <w:rsid w:val="00250AD6"/>
    <w:rsid w:val="00251BFF"/>
    <w:rsid w:val="002540D1"/>
    <w:rsid w:val="0026021F"/>
    <w:rsid w:val="00290BC3"/>
    <w:rsid w:val="003228DE"/>
    <w:rsid w:val="00367109"/>
    <w:rsid w:val="00373B9F"/>
    <w:rsid w:val="00374A92"/>
    <w:rsid w:val="003A14DC"/>
    <w:rsid w:val="003B7E8B"/>
    <w:rsid w:val="004553F7"/>
    <w:rsid w:val="00455BFD"/>
    <w:rsid w:val="00474916"/>
    <w:rsid w:val="0048242C"/>
    <w:rsid w:val="004924DA"/>
    <w:rsid w:val="00530819"/>
    <w:rsid w:val="00571CF6"/>
    <w:rsid w:val="0057346C"/>
    <w:rsid w:val="00574846"/>
    <w:rsid w:val="005840D4"/>
    <w:rsid w:val="005973C1"/>
    <w:rsid w:val="005A26A6"/>
    <w:rsid w:val="005D2FE8"/>
    <w:rsid w:val="00612476"/>
    <w:rsid w:val="0061690F"/>
    <w:rsid w:val="00630032"/>
    <w:rsid w:val="0064216F"/>
    <w:rsid w:val="00670A09"/>
    <w:rsid w:val="006D714A"/>
    <w:rsid w:val="006F020A"/>
    <w:rsid w:val="007004C2"/>
    <w:rsid w:val="00745006"/>
    <w:rsid w:val="007563C2"/>
    <w:rsid w:val="00772507"/>
    <w:rsid w:val="0078705D"/>
    <w:rsid w:val="00792FED"/>
    <w:rsid w:val="007A3830"/>
    <w:rsid w:val="007A74A2"/>
    <w:rsid w:val="007C6479"/>
    <w:rsid w:val="007D7CA3"/>
    <w:rsid w:val="0080423C"/>
    <w:rsid w:val="00826C3B"/>
    <w:rsid w:val="00827AA0"/>
    <w:rsid w:val="00830C17"/>
    <w:rsid w:val="00866C37"/>
    <w:rsid w:val="00872A2F"/>
    <w:rsid w:val="00892821"/>
    <w:rsid w:val="008A3BFF"/>
    <w:rsid w:val="008B1876"/>
    <w:rsid w:val="008C0F7C"/>
    <w:rsid w:val="008D3B72"/>
    <w:rsid w:val="008F05C6"/>
    <w:rsid w:val="008F4C87"/>
    <w:rsid w:val="009143B8"/>
    <w:rsid w:val="0093248A"/>
    <w:rsid w:val="0093563A"/>
    <w:rsid w:val="009563BC"/>
    <w:rsid w:val="00962701"/>
    <w:rsid w:val="009913BF"/>
    <w:rsid w:val="00A0425A"/>
    <w:rsid w:val="00AA2077"/>
    <w:rsid w:val="00AC0DAF"/>
    <w:rsid w:val="00AC41A5"/>
    <w:rsid w:val="00B20D62"/>
    <w:rsid w:val="00BB5F22"/>
    <w:rsid w:val="00BC02D9"/>
    <w:rsid w:val="00C415FC"/>
    <w:rsid w:val="00CC0CFF"/>
    <w:rsid w:val="00CF3AEB"/>
    <w:rsid w:val="00D23E81"/>
    <w:rsid w:val="00D85F0B"/>
    <w:rsid w:val="00DA136A"/>
    <w:rsid w:val="00DC6F3B"/>
    <w:rsid w:val="00E02939"/>
    <w:rsid w:val="00E157F6"/>
    <w:rsid w:val="00E46B63"/>
    <w:rsid w:val="00E51451"/>
    <w:rsid w:val="00ED0BAF"/>
    <w:rsid w:val="00EE095F"/>
    <w:rsid w:val="00F33ADB"/>
    <w:rsid w:val="00F33ADF"/>
    <w:rsid w:val="00F41E0F"/>
    <w:rsid w:val="00F67CCA"/>
    <w:rsid w:val="00F76200"/>
    <w:rsid w:val="00FB24B2"/>
    <w:rsid w:val="00FC79A1"/>
    <w:rsid w:val="00FE1731"/>
    <w:rsid w:val="00FE61C8"/>
    <w:rsid w:val="00FF18A3"/>
    <w:rsid w:val="00FF4B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37AB"/>
  <w15:chartTrackingRefBased/>
  <w15:docId w15:val="{55E9C1BE-29A9-425E-BAAE-F0274156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D714A"/>
    <w:pPr>
      <w:ind w:left="720"/>
      <w:contextualSpacing/>
    </w:pPr>
  </w:style>
  <w:style w:type="paragraph" w:styleId="Kopfzeile">
    <w:name w:val="header"/>
    <w:basedOn w:val="Standard"/>
    <w:link w:val="KopfzeileZchn"/>
    <w:uiPriority w:val="99"/>
    <w:unhideWhenUsed/>
    <w:rsid w:val="00B20D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0D62"/>
  </w:style>
  <w:style w:type="paragraph" w:styleId="Fuzeile">
    <w:name w:val="footer"/>
    <w:basedOn w:val="Standard"/>
    <w:link w:val="FuzeileZchn"/>
    <w:uiPriority w:val="99"/>
    <w:unhideWhenUsed/>
    <w:rsid w:val="00B20D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0D62"/>
  </w:style>
  <w:style w:type="character" w:styleId="Hyperlink">
    <w:name w:val="Hyperlink"/>
    <w:basedOn w:val="Absatz-Standardschriftart"/>
    <w:uiPriority w:val="99"/>
    <w:unhideWhenUsed/>
    <w:rsid w:val="0064216F"/>
    <w:rPr>
      <w:color w:val="0563C1" w:themeColor="hyperlink"/>
      <w:u w:val="single"/>
    </w:rPr>
  </w:style>
  <w:style w:type="character" w:styleId="NichtaufgelsteErwhnung">
    <w:name w:val="Unresolved Mention"/>
    <w:basedOn w:val="Absatz-Standardschriftart"/>
    <w:uiPriority w:val="99"/>
    <w:semiHidden/>
    <w:unhideWhenUsed/>
    <w:rsid w:val="00642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5512">
      <w:bodyDiv w:val="1"/>
      <w:marLeft w:val="0"/>
      <w:marRight w:val="0"/>
      <w:marTop w:val="0"/>
      <w:marBottom w:val="0"/>
      <w:divBdr>
        <w:top w:val="none" w:sz="0" w:space="0" w:color="auto"/>
        <w:left w:val="none" w:sz="0" w:space="0" w:color="auto"/>
        <w:bottom w:val="none" w:sz="0" w:space="0" w:color="auto"/>
        <w:right w:val="none" w:sz="0" w:space="0" w:color="auto"/>
      </w:divBdr>
      <w:divsChild>
        <w:div w:id="2101414759">
          <w:marLeft w:val="0"/>
          <w:marRight w:val="0"/>
          <w:marTop w:val="0"/>
          <w:marBottom w:val="0"/>
          <w:divBdr>
            <w:top w:val="none" w:sz="0" w:space="0" w:color="auto"/>
            <w:left w:val="none" w:sz="0" w:space="0" w:color="auto"/>
            <w:bottom w:val="none" w:sz="0" w:space="0" w:color="auto"/>
            <w:right w:val="none" w:sz="0" w:space="0" w:color="auto"/>
          </w:divBdr>
          <w:divsChild>
            <w:div w:id="12229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8075">
      <w:bodyDiv w:val="1"/>
      <w:marLeft w:val="0"/>
      <w:marRight w:val="0"/>
      <w:marTop w:val="0"/>
      <w:marBottom w:val="0"/>
      <w:divBdr>
        <w:top w:val="none" w:sz="0" w:space="0" w:color="auto"/>
        <w:left w:val="none" w:sz="0" w:space="0" w:color="auto"/>
        <w:bottom w:val="none" w:sz="0" w:space="0" w:color="auto"/>
        <w:right w:val="none" w:sz="0" w:space="0" w:color="auto"/>
      </w:divBdr>
      <w:divsChild>
        <w:div w:id="1243490383">
          <w:marLeft w:val="0"/>
          <w:marRight w:val="0"/>
          <w:marTop w:val="0"/>
          <w:marBottom w:val="0"/>
          <w:divBdr>
            <w:top w:val="none" w:sz="0" w:space="0" w:color="auto"/>
            <w:left w:val="none" w:sz="0" w:space="0" w:color="auto"/>
            <w:bottom w:val="none" w:sz="0" w:space="0" w:color="auto"/>
            <w:right w:val="none" w:sz="0" w:space="0" w:color="auto"/>
          </w:divBdr>
          <w:divsChild>
            <w:div w:id="12397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at/dfp/allgemeine-informationen/allgemeine-informationsblaetter-und-dfp-handbu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ma.at/dfp/foerderungen-fris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896FD093C0AF4E85FB62F469F8D63E" ma:contentTypeVersion="17" ma:contentTypeDescription="Ein neues Dokument erstellen." ma:contentTypeScope="" ma:versionID="41713a9c1ae61007b84cda664416ebdc">
  <xsd:schema xmlns:xsd="http://www.w3.org/2001/XMLSchema" xmlns:xs="http://www.w3.org/2001/XMLSchema" xmlns:p="http://schemas.microsoft.com/office/2006/metadata/properties" xmlns:ns2="bc6ca495-610a-4bd4-8ec2-d65ff3ba4f8a" xmlns:ns3="157a22ae-b5c8-490b-bfec-8158f8179021" targetNamespace="http://schemas.microsoft.com/office/2006/metadata/properties" ma:root="true" ma:fieldsID="26ca5884c46290bc8801d31246a11339" ns2:_="" ns3:_="">
    <xsd:import namespace="bc6ca495-610a-4bd4-8ec2-d65ff3ba4f8a"/>
    <xsd:import namespace="157a22ae-b5c8-490b-bfec-8158f81790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ca495-610a-4bd4-8ec2-d65ff3ba4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9cb83ac-7e6b-447f-b120-2e657a2ed3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a22ae-b5c8-490b-bfec-8158f81790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fbe085-1c68-4088-b4a2-89a6702561a4}" ma:internalName="TaxCatchAll" ma:showField="CatchAllData" ma:web="157a22ae-b5c8-490b-bfec-8158f81790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7a22ae-b5c8-490b-bfec-8158f8179021" xsi:nil="true"/>
    <lcf76f155ced4ddcb4097134ff3c332f xmlns="bc6ca495-610a-4bd4-8ec2-d65ff3ba4f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EFD82-2224-44BB-91BA-18010A1C4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ca495-610a-4bd4-8ec2-d65ff3ba4f8a"/>
    <ds:schemaRef ds:uri="157a22ae-b5c8-490b-bfec-8158f8179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21DEE-D6F8-4E3D-B84E-47142520F898}">
  <ds:schemaRefs>
    <ds:schemaRef ds:uri="http://schemas.microsoft.com/office/2006/metadata/properties"/>
    <ds:schemaRef ds:uri="http://schemas.microsoft.com/office/infopath/2007/PartnerControls"/>
    <ds:schemaRef ds:uri="157a22ae-b5c8-490b-bfec-8158f8179021"/>
    <ds:schemaRef ds:uri="bc6ca495-610a-4bd4-8ec2-d65ff3ba4f8a"/>
  </ds:schemaRefs>
</ds:datastoreItem>
</file>

<file path=customXml/itemProps3.xml><?xml version="1.0" encoding="utf-8"?>
<ds:datastoreItem xmlns:ds="http://schemas.openxmlformats.org/officeDocument/2006/customXml" ds:itemID="{915F3EBD-1289-4F05-8737-91BD29025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3986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Rohl</dc:creator>
  <cp:keywords/>
  <dc:description/>
  <cp:lastModifiedBy>Nadine Gasteiner</cp:lastModifiedBy>
  <cp:revision>91</cp:revision>
  <cp:lastPrinted>2024-01-11T08:52:00Z</cp:lastPrinted>
  <dcterms:created xsi:type="dcterms:W3CDTF">2023-11-08T10:04:00Z</dcterms:created>
  <dcterms:modified xsi:type="dcterms:W3CDTF">2024-01-11T08:58:00Z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0x010100DB896FD093C0AF4E85FB62F469F8D63E</vt:lpwstr>
  </property>
  <property fmtid="{D5CDD505-2E9C-101B-9397-08002B2CF9AE}" pid="3" name="MediaServiceImageTags">
    <vt:lpwstr/>
  </property>
</Properties>
</file>